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37A2B5B" w14:textId="29592A6F" w:rsidR="008C665B" w:rsidRPr="00412F00" w:rsidRDefault="00E8211E" w:rsidP="0089345E">
      <w:pPr>
        <w:spacing w:after="0"/>
      </w:pPr>
      <w:r>
        <w:rPr>
          <w:b/>
          <w:i/>
          <w:noProof/>
          <w:color w:val="FFFFFF" w:themeColor="background1"/>
          <w:sz w:val="96"/>
          <w:szCs w:val="96"/>
        </w:rPr>
        <mc:AlternateContent>
          <mc:Choice Requires="wps">
            <w:drawing>
              <wp:anchor distT="0" distB="0" distL="114300" distR="114300" simplePos="0" relativeHeight="251668992" behindDoc="0" locked="0" layoutInCell="1" allowOverlap="1" wp14:anchorId="360131BA" wp14:editId="0AADE652">
                <wp:simplePos x="0" y="0"/>
                <wp:positionH relativeFrom="column">
                  <wp:posOffset>5410200</wp:posOffset>
                </wp:positionH>
                <wp:positionV relativeFrom="paragraph">
                  <wp:posOffset>2444750</wp:posOffset>
                </wp:positionV>
                <wp:extent cx="1746250" cy="213995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1746250" cy="2139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AB5E9" w14:textId="77777777" w:rsidR="0000634D" w:rsidRDefault="00CB5A70" w:rsidP="0000634D">
                            <w:pPr>
                              <w:rPr>
                                <w:b/>
                              </w:rPr>
                            </w:pPr>
                            <w:r>
                              <w:rPr>
                                <w:b/>
                              </w:rPr>
                              <w:t>Richard DelV</w:t>
                            </w:r>
                            <w:r w:rsidR="009A4FAD" w:rsidRPr="009A4FAD">
                              <w:rPr>
                                <w:b/>
                              </w:rPr>
                              <w:t>ecchio, DDS</w:t>
                            </w:r>
                          </w:p>
                          <w:p w14:paraId="684F0654" w14:textId="5E87EC9B" w:rsidR="0000634D" w:rsidRPr="00EA4190" w:rsidRDefault="009A4FAD" w:rsidP="0000634D">
                            <w:pPr>
                              <w:rPr>
                                <w:sz w:val="20"/>
                                <w:szCs w:val="20"/>
                              </w:rPr>
                            </w:pPr>
                            <w:r>
                              <w:t>BIO</w:t>
                            </w:r>
                            <w:r w:rsidR="00851BF9">
                              <w:t xml:space="preserve">: </w:t>
                            </w:r>
                            <w:r w:rsidR="00851BF9" w:rsidRPr="00851BF9">
                              <w:rPr>
                                <w:sz w:val="20"/>
                                <w:szCs w:val="20"/>
                              </w:rPr>
                              <w:t>Graduate of NYU School of Dentistry</w:t>
                            </w:r>
                            <w:r w:rsidR="0000634D">
                              <w:rPr>
                                <w:sz w:val="20"/>
                                <w:szCs w:val="20"/>
                              </w:rPr>
                              <w:t>. C</w:t>
                            </w:r>
                            <w:r w:rsidR="0000634D" w:rsidRPr="00851BF9">
                              <w:rPr>
                                <w:sz w:val="20"/>
                                <w:szCs w:val="20"/>
                              </w:rPr>
                              <w:t>ompleted</w:t>
                            </w:r>
                            <w:r w:rsidR="00851BF9" w:rsidRPr="00851BF9">
                              <w:rPr>
                                <w:sz w:val="20"/>
                                <w:szCs w:val="20"/>
                              </w:rPr>
                              <w:t xml:space="preserve"> </w:t>
                            </w:r>
                            <w:r w:rsidR="00851BF9">
                              <w:rPr>
                                <w:sz w:val="20"/>
                                <w:szCs w:val="20"/>
                              </w:rPr>
                              <w:t>my r</w:t>
                            </w:r>
                            <w:r w:rsidR="00851BF9" w:rsidRPr="00851BF9">
                              <w:rPr>
                                <w:sz w:val="20"/>
                                <w:szCs w:val="20"/>
                              </w:rPr>
                              <w:t xml:space="preserve">esidency at St. Mary’s Hospital, where I gained valuable experience in all facets of </w:t>
                            </w:r>
                            <w:r w:rsidR="00851BF9">
                              <w:rPr>
                                <w:sz w:val="20"/>
                                <w:szCs w:val="20"/>
                              </w:rPr>
                              <w:t xml:space="preserve">dentistry. </w:t>
                            </w:r>
                            <w:r w:rsidR="0000634D">
                              <w:rPr>
                                <w:sz w:val="20"/>
                                <w:szCs w:val="20"/>
                              </w:rPr>
                              <w:t xml:space="preserve">Over the years, also </w:t>
                            </w:r>
                            <w:r w:rsidR="0000634D" w:rsidRPr="00EA4190">
                              <w:rPr>
                                <w:sz w:val="20"/>
                                <w:szCs w:val="20"/>
                              </w:rPr>
                              <w:t>volunteered with numerous dental outreach programs</w:t>
                            </w:r>
                            <w:r w:rsidR="0000634D">
                              <w:rPr>
                                <w:sz w:val="20"/>
                                <w:szCs w:val="20"/>
                              </w:rPr>
                              <w:t xml:space="preserve">. </w:t>
                            </w:r>
                          </w:p>
                          <w:p w14:paraId="2310558A" w14:textId="60F069E4" w:rsidR="009A4FAD" w:rsidRDefault="009A4F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131BA" id="_x0000_t202" coordsize="21600,21600" o:spt="202" path="m,l,21600r21600,l21600,xe">
                <v:stroke joinstyle="miter"/>
                <v:path gradientshapeok="t" o:connecttype="rect"/>
              </v:shapetype>
              <v:shape id="Text Box 5" o:spid="_x0000_s1026" type="#_x0000_t202" style="position:absolute;margin-left:426pt;margin-top:192.5pt;width:137.5pt;height:16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" fillcolor="white [3201]" stroked="f" strokeweight=".5pt">
                <v:textbox>
                  <w:txbxContent>
                    <w:p w14:paraId="586AB5E9" w14:textId="77777777" w:rsidR="0000634D" w:rsidRDefault="00CB5A70" w:rsidP="0000634D">
                      <w:pPr>
                        <w:rPr>
                          <w:b/>
                        </w:rPr>
                      </w:pPr>
                      <w:r>
                        <w:rPr>
                          <w:b/>
                        </w:rPr>
                        <w:t>Richard DelV</w:t>
                      </w:r>
                      <w:r w:rsidR="009A4FAD" w:rsidRPr="009A4FAD">
                        <w:rPr>
                          <w:b/>
                        </w:rPr>
                        <w:t>ecchio, DDS</w:t>
                      </w:r>
                    </w:p>
                    <w:p w14:paraId="684F0654" w14:textId="5E87EC9B" w:rsidR="0000634D" w:rsidRPr="00EA4190" w:rsidRDefault="009A4FAD" w:rsidP="0000634D">
                      <w:pPr>
                        <w:rPr>
                          <w:sz w:val="20"/>
                          <w:szCs w:val="20"/>
                        </w:rPr>
                      </w:pPr>
                      <w:r>
                        <w:t>BIO</w:t>
                      </w:r>
                      <w:r w:rsidR="00851BF9">
                        <w:t xml:space="preserve">: </w:t>
                      </w:r>
                      <w:r w:rsidR="00851BF9" w:rsidRPr="00851BF9">
                        <w:rPr>
                          <w:sz w:val="20"/>
                          <w:szCs w:val="20"/>
                        </w:rPr>
                        <w:t>Graduate of NYU School of Dentistry</w:t>
                      </w:r>
                      <w:r w:rsidR="0000634D">
                        <w:rPr>
                          <w:sz w:val="20"/>
                          <w:szCs w:val="20"/>
                        </w:rPr>
                        <w:t>. C</w:t>
                      </w:r>
                      <w:r w:rsidR="0000634D" w:rsidRPr="00851BF9">
                        <w:rPr>
                          <w:sz w:val="20"/>
                          <w:szCs w:val="20"/>
                        </w:rPr>
                        <w:t>ompleted</w:t>
                      </w:r>
                      <w:r w:rsidR="00851BF9" w:rsidRPr="00851BF9">
                        <w:rPr>
                          <w:sz w:val="20"/>
                          <w:szCs w:val="20"/>
                        </w:rPr>
                        <w:t xml:space="preserve"> </w:t>
                      </w:r>
                      <w:r w:rsidR="00851BF9">
                        <w:rPr>
                          <w:sz w:val="20"/>
                          <w:szCs w:val="20"/>
                        </w:rPr>
                        <w:t>my r</w:t>
                      </w:r>
                      <w:r w:rsidR="00851BF9" w:rsidRPr="00851BF9">
                        <w:rPr>
                          <w:sz w:val="20"/>
                          <w:szCs w:val="20"/>
                        </w:rPr>
                        <w:t xml:space="preserve">esidency at St. Mary’s Hospital, where I gained valuable experience in all facets of </w:t>
                      </w:r>
                      <w:r w:rsidR="00851BF9">
                        <w:rPr>
                          <w:sz w:val="20"/>
                          <w:szCs w:val="20"/>
                        </w:rPr>
                        <w:t xml:space="preserve">dentistry. </w:t>
                      </w:r>
                      <w:r w:rsidR="0000634D">
                        <w:rPr>
                          <w:sz w:val="20"/>
                          <w:szCs w:val="20"/>
                        </w:rPr>
                        <w:t xml:space="preserve">Over the years, also </w:t>
                      </w:r>
                      <w:r w:rsidR="0000634D" w:rsidRPr="00EA4190">
                        <w:rPr>
                          <w:sz w:val="20"/>
                          <w:szCs w:val="20"/>
                        </w:rPr>
                        <w:t>volunteered with numerous dental outreach programs</w:t>
                      </w:r>
                      <w:r w:rsidR="0000634D">
                        <w:rPr>
                          <w:sz w:val="20"/>
                          <w:szCs w:val="20"/>
                        </w:rPr>
                        <w:t xml:space="preserve">. </w:t>
                      </w:r>
                    </w:p>
                    <w:p w14:paraId="2310558A" w14:textId="60F069E4" w:rsidR="009A4FAD" w:rsidRDefault="009A4FAD"/>
                  </w:txbxContent>
                </v:textbox>
              </v:shape>
            </w:pict>
          </mc:Fallback>
        </mc:AlternateContent>
      </w:r>
      <w:r w:rsidR="0000634D">
        <w:rPr>
          <w:b/>
          <w:i/>
          <w:noProof/>
          <w:color w:val="FFFFFF" w:themeColor="background1"/>
          <w:sz w:val="96"/>
          <w:szCs w:val="96"/>
        </w:rPr>
        <mc:AlternateContent>
          <mc:Choice Requires="wps">
            <w:drawing>
              <wp:anchor distT="0" distB="0" distL="114300" distR="114300" simplePos="0" relativeHeight="251660800" behindDoc="0" locked="0" layoutInCell="1" allowOverlap="1" wp14:anchorId="4E6B0C05" wp14:editId="4AE3C7A3">
                <wp:simplePos x="0" y="0"/>
                <wp:positionH relativeFrom="margin">
                  <wp:posOffset>5429250</wp:posOffset>
                </wp:positionH>
                <wp:positionV relativeFrom="paragraph">
                  <wp:posOffset>6915150</wp:posOffset>
                </wp:positionV>
                <wp:extent cx="1663700" cy="24288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1663700" cy="2428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0D57C" w14:textId="6BBC844A" w:rsidR="009A4FAD" w:rsidRPr="009A4FAD" w:rsidRDefault="009A4FAD" w:rsidP="009A4FAD">
                            <w:r>
                              <w:rPr>
                                <w:b/>
                              </w:rPr>
                              <w:t>Elicia Lupoli, RDH</w:t>
                            </w:r>
                            <w:r w:rsidR="00851BF9">
                              <w:rPr>
                                <w:b/>
                              </w:rPr>
                              <w:t xml:space="preserve"> B</w:t>
                            </w:r>
                            <w:r w:rsidR="0000634D">
                              <w:rPr>
                                <w:b/>
                              </w:rPr>
                              <w:t>.</w:t>
                            </w:r>
                            <w:r w:rsidR="00851BF9">
                              <w:rPr>
                                <w:b/>
                              </w:rPr>
                              <w:t>S</w:t>
                            </w:r>
                            <w:r w:rsidR="0000634D">
                              <w:rPr>
                                <w:b/>
                              </w:rPr>
                              <w:t xml:space="preserve">. </w:t>
                            </w:r>
                            <w:r w:rsidR="002A2F70">
                              <w:rPr>
                                <w:b/>
                              </w:rPr>
                              <w:br/>
                            </w:r>
                            <w:r w:rsidR="002A2F70" w:rsidRPr="002A2F70">
                              <w:rPr>
                                <w:i/>
                              </w:rPr>
                              <w:t>Barnard, Brennan-Rogers &amp; King Robinson</w:t>
                            </w:r>
                          </w:p>
                          <w:p w14:paraId="276AA40E" w14:textId="6CBA1F89" w:rsidR="009A4FAD" w:rsidRPr="00771C1E" w:rsidRDefault="0000634D" w:rsidP="009A4FAD">
                            <w:pPr>
                              <w:rPr>
                                <w:sz w:val="20"/>
                                <w:szCs w:val="20"/>
                              </w:rPr>
                            </w:pPr>
                            <w:r w:rsidRPr="00771C1E">
                              <w:rPr>
                                <w:sz w:val="20"/>
                                <w:szCs w:val="20"/>
                              </w:rPr>
                              <w:t>BIO:</w:t>
                            </w:r>
                            <w:r w:rsidR="00771C1E" w:rsidRPr="00771C1E">
                              <w:rPr>
                                <w:sz w:val="20"/>
                                <w:szCs w:val="20"/>
                              </w:rPr>
                              <w:t xml:space="preserve"> </w:t>
                            </w:r>
                            <w:r w:rsidR="00F67C39">
                              <w:rPr>
                                <w:sz w:val="20"/>
                                <w:szCs w:val="20"/>
                              </w:rPr>
                              <w:t>Graduate from Fones School of Dental Hygiene in 2002. Volunteer for CT Mission of Mercy, member of American Dental Hygienists’ Association, and have served in many other roles within Dental Hygiene.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B0C05" id="Text Box 15" o:spid="_x0000_s1027" type="#_x0000_t202" style="position:absolute;margin-left:427.5pt;margin-top:544.5pt;width:131pt;height:191.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" fillcolor="white [3201]" stroked="f" strokeweight=".5pt">
                <v:textbox>
                  <w:txbxContent>
                    <w:p w14:paraId="17E0D57C" w14:textId="6BBC844A" w:rsidR="009A4FAD" w:rsidRPr="009A4FAD" w:rsidRDefault="009A4FAD" w:rsidP="009A4FAD">
                      <w:r>
                        <w:rPr>
                          <w:b/>
                        </w:rPr>
                        <w:t>Elicia Lupoli, RDH</w:t>
                      </w:r>
                      <w:r w:rsidR="00851BF9">
                        <w:rPr>
                          <w:b/>
                        </w:rPr>
                        <w:t xml:space="preserve"> B</w:t>
                      </w:r>
                      <w:r w:rsidR="0000634D">
                        <w:rPr>
                          <w:b/>
                        </w:rPr>
                        <w:t>.</w:t>
                      </w:r>
                      <w:r w:rsidR="00851BF9">
                        <w:rPr>
                          <w:b/>
                        </w:rPr>
                        <w:t>S</w:t>
                      </w:r>
                      <w:r w:rsidR="0000634D">
                        <w:rPr>
                          <w:b/>
                        </w:rPr>
                        <w:t xml:space="preserve">. </w:t>
                      </w:r>
                      <w:r w:rsidR="002A2F70">
                        <w:rPr>
                          <w:b/>
                        </w:rPr>
                        <w:br/>
                      </w:r>
                      <w:r w:rsidR="002A2F70" w:rsidRPr="002A2F70">
                        <w:rPr>
                          <w:i/>
                        </w:rPr>
                        <w:t>Barnard, Brennan-Rogers &amp; King Robinson</w:t>
                      </w:r>
                    </w:p>
                    <w:p w14:paraId="276AA40E" w14:textId="6CBA1F89" w:rsidR="009A4FAD" w:rsidRPr="00771C1E" w:rsidRDefault="0000634D" w:rsidP="009A4FAD">
                      <w:pPr>
                        <w:rPr>
                          <w:sz w:val="20"/>
                          <w:szCs w:val="20"/>
                        </w:rPr>
                      </w:pPr>
                      <w:r w:rsidRPr="00771C1E">
                        <w:rPr>
                          <w:sz w:val="20"/>
                          <w:szCs w:val="20"/>
                        </w:rPr>
                        <w:t>BIO:</w:t>
                      </w:r>
                      <w:r w:rsidR="00771C1E" w:rsidRPr="00771C1E">
                        <w:rPr>
                          <w:sz w:val="20"/>
                          <w:szCs w:val="20"/>
                        </w:rPr>
                        <w:t xml:space="preserve"> </w:t>
                      </w:r>
                      <w:r w:rsidR="00F67C39">
                        <w:rPr>
                          <w:sz w:val="20"/>
                          <w:szCs w:val="20"/>
                        </w:rPr>
                        <w:t xml:space="preserve">Graduate from </w:t>
                      </w:r>
                      <w:proofErr w:type="spellStart"/>
                      <w:r w:rsidR="00F67C39">
                        <w:rPr>
                          <w:sz w:val="20"/>
                          <w:szCs w:val="20"/>
                        </w:rPr>
                        <w:t>Fones</w:t>
                      </w:r>
                      <w:proofErr w:type="spellEnd"/>
                      <w:r w:rsidR="00F67C39">
                        <w:rPr>
                          <w:sz w:val="20"/>
                          <w:szCs w:val="20"/>
                        </w:rPr>
                        <w:t xml:space="preserve"> School of Dental Hygiene in 2002. Volunteer for CT Mission of Mercy, member of American Dental Hygienists’ Association, and have served in many other roles within Dental Hygiene.</w:t>
                      </w:r>
                    </w:p>
                  </w:txbxContent>
                </v:textbox>
                <w10:wrap anchorx="margin"/>
              </v:shape>
            </w:pict>
          </mc:Fallback>
        </mc:AlternateContent>
      </w:r>
      <w:r w:rsidR="0000634D">
        <w:rPr>
          <w:b/>
          <w:i/>
          <w:noProof/>
          <w:color w:val="FFFFFF" w:themeColor="background1"/>
          <w:sz w:val="96"/>
          <w:szCs w:val="96"/>
        </w:rPr>
        <mc:AlternateContent>
          <mc:Choice Requires="wps">
            <w:drawing>
              <wp:anchor distT="0" distB="0" distL="114300" distR="114300" simplePos="0" relativeHeight="251678208" behindDoc="0" locked="0" layoutInCell="1" allowOverlap="1" wp14:anchorId="007E8DAD" wp14:editId="323A4B97">
                <wp:simplePos x="0" y="0"/>
                <wp:positionH relativeFrom="column">
                  <wp:posOffset>5448300</wp:posOffset>
                </wp:positionH>
                <wp:positionV relativeFrom="paragraph">
                  <wp:posOffset>4762500</wp:posOffset>
                </wp:positionV>
                <wp:extent cx="1638300" cy="18986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638300" cy="189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0CDFF" w14:textId="6BA5734D" w:rsidR="0000634D" w:rsidRDefault="009A4FAD" w:rsidP="009A4FAD">
                            <w:pPr>
                              <w:rPr>
                                <w:b/>
                              </w:rPr>
                            </w:pPr>
                            <w:r>
                              <w:rPr>
                                <w:b/>
                              </w:rPr>
                              <w:t>Tracey Oberg, RDH</w:t>
                            </w:r>
                            <w:r w:rsidR="00851BF9">
                              <w:rPr>
                                <w:b/>
                              </w:rPr>
                              <w:t xml:space="preserve"> B</w:t>
                            </w:r>
                            <w:r w:rsidR="0000634D">
                              <w:rPr>
                                <w:b/>
                              </w:rPr>
                              <w:t>.</w:t>
                            </w:r>
                            <w:r w:rsidR="00851BF9">
                              <w:rPr>
                                <w:b/>
                              </w:rPr>
                              <w:t>S</w:t>
                            </w:r>
                            <w:r w:rsidR="0000634D">
                              <w:rPr>
                                <w:b/>
                              </w:rPr>
                              <w:t xml:space="preserve">. </w:t>
                            </w:r>
                            <w:r w:rsidR="002A2F70">
                              <w:rPr>
                                <w:b/>
                              </w:rPr>
                              <w:br/>
                            </w:r>
                            <w:r w:rsidR="002A2F70" w:rsidRPr="002A2F70">
                              <w:rPr>
                                <w:i/>
                              </w:rPr>
                              <w:t>Hill Central, Troup &amp; Truman</w:t>
                            </w:r>
                            <w:r w:rsidR="002A2F70">
                              <w:rPr>
                                <w:b/>
                              </w:rPr>
                              <w:t xml:space="preserve"> </w:t>
                            </w:r>
                          </w:p>
                          <w:p w14:paraId="58803529" w14:textId="5BF6013D" w:rsidR="009A4FAD" w:rsidRPr="00851BF9" w:rsidRDefault="009A4FAD" w:rsidP="009A4FAD">
                            <w:pPr>
                              <w:rPr>
                                <w:sz w:val="20"/>
                                <w:szCs w:val="20"/>
                              </w:rPr>
                            </w:pPr>
                            <w:r w:rsidRPr="00851BF9">
                              <w:rPr>
                                <w:sz w:val="20"/>
                                <w:szCs w:val="20"/>
                              </w:rPr>
                              <w:t>BIO</w:t>
                            </w:r>
                            <w:r w:rsidR="00851BF9" w:rsidRPr="00851BF9">
                              <w:rPr>
                                <w:sz w:val="20"/>
                                <w:szCs w:val="20"/>
                              </w:rPr>
                              <w:t>: Graduate of Tunxis D</w:t>
                            </w:r>
                            <w:r w:rsidR="00851BF9">
                              <w:rPr>
                                <w:sz w:val="20"/>
                                <w:szCs w:val="20"/>
                              </w:rPr>
                              <w:t>ental H</w:t>
                            </w:r>
                            <w:r w:rsidR="00851BF9" w:rsidRPr="00851BF9">
                              <w:rPr>
                                <w:sz w:val="20"/>
                                <w:szCs w:val="20"/>
                              </w:rPr>
                              <w:t xml:space="preserve">ygiene 2011.  </w:t>
                            </w:r>
                            <w:r w:rsidR="00851BF9">
                              <w:rPr>
                                <w:sz w:val="20"/>
                                <w:szCs w:val="20"/>
                              </w:rPr>
                              <w:t>Earned my B</w:t>
                            </w:r>
                            <w:r w:rsidR="0000634D">
                              <w:rPr>
                                <w:sz w:val="20"/>
                                <w:szCs w:val="20"/>
                              </w:rPr>
                              <w:t xml:space="preserve">.S. </w:t>
                            </w:r>
                            <w:r w:rsidR="002149F4">
                              <w:rPr>
                                <w:sz w:val="20"/>
                                <w:szCs w:val="20"/>
                              </w:rPr>
                              <w:t>in 2017.  H</w:t>
                            </w:r>
                            <w:r w:rsidR="00851BF9">
                              <w:rPr>
                                <w:sz w:val="20"/>
                                <w:szCs w:val="20"/>
                              </w:rPr>
                              <w:t xml:space="preserve">ave over 20 + yrs experience </w:t>
                            </w:r>
                            <w:r w:rsidR="0000634D">
                              <w:rPr>
                                <w:sz w:val="20"/>
                                <w:szCs w:val="20"/>
                              </w:rPr>
                              <w:t xml:space="preserve">in the dental field, in many capacities.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E8DAD" id="Text Box 10" o:spid="_x0000_s1028" type="#_x0000_t202" style="position:absolute;margin-left:429pt;margin-top:375pt;width:129pt;height:1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" fillcolor="white [3201]" stroked="f" strokeweight=".5pt">
                <v:textbox>
                  <w:txbxContent>
                    <w:p w14:paraId="4E90CDFF" w14:textId="6BA5734D" w:rsidR="0000634D" w:rsidRDefault="009A4FAD" w:rsidP="009A4FAD">
                      <w:pPr>
                        <w:rPr>
                          <w:b/>
                        </w:rPr>
                      </w:pPr>
                      <w:r>
                        <w:rPr>
                          <w:b/>
                        </w:rPr>
                        <w:t xml:space="preserve">Tracey </w:t>
                      </w:r>
                      <w:proofErr w:type="spellStart"/>
                      <w:r>
                        <w:rPr>
                          <w:b/>
                        </w:rPr>
                        <w:t>Oberg,</w:t>
                      </w:r>
                      <w:proofErr w:type="spellEnd"/>
                      <w:r>
                        <w:rPr>
                          <w:b/>
                        </w:rPr>
                        <w:t xml:space="preserve"> RDH</w:t>
                      </w:r>
                      <w:r w:rsidR="00851BF9">
                        <w:rPr>
                          <w:b/>
                        </w:rPr>
                        <w:t xml:space="preserve"> B</w:t>
                      </w:r>
                      <w:r w:rsidR="0000634D">
                        <w:rPr>
                          <w:b/>
                        </w:rPr>
                        <w:t>.</w:t>
                      </w:r>
                      <w:r w:rsidR="00851BF9">
                        <w:rPr>
                          <w:b/>
                        </w:rPr>
                        <w:t>S</w:t>
                      </w:r>
                      <w:r w:rsidR="0000634D">
                        <w:rPr>
                          <w:b/>
                        </w:rPr>
                        <w:t xml:space="preserve">. </w:t>
                      </w:r>
                      <w:r w:rsidR="002A2F70">
                        <w:rPr>
                          <w:b/>
                        </w:rPr>
                        <w:br/>
                      </w:r>
                      <w:r w:rsidR="002A2F70" w:rsidRPr="002A2F70">
                        <w:rPr>
                          <w:i/>
                        </w:rPr>
                        <w:t>Hill Central, Troup &amp; Truman</w:t>
                      </w:r>
                      <w:r w:rsidR="002A2F70">
                        <w:rPr>
                          <w:b/>
                        </w:rPr>
                        <w:t xml:space="preserve"> </w:t>
                      </w:r>
                    </w:p>
                    <w:p w14:paraId="58803529" w14:textId="5BF6013D" w:rsidR="009A4FAD" w:rsidRPr="00851BF9" w:rsidRDefault="009A4FAD" w:rsidP="009A4FAD">
                      <w:pPr>
                        <w:rPr>
                          <w:sz w:val="20"/>
                          <w:szCs w:val="20"/>
                        </w:rPr>
                      </w:pPr>
                      <w:r w:rsidRPr="00851BF9">
                        <w:rPr>
                          <w:sz w:val="20"/>
                          <w:szCs w:val="20"/>
                        </w:rPr>
                        <w:t>BIO</w:t>
                      </w:r>
                      <w:r w:rsidR="00851BF9" w:rsidRPr="00851BF9">
                        <w:rPr>
                          <w:sz w:val="20"/>
                          <w:szCs w:val="20"/>
                        </w:rPr>
                        <w:t xml:space="preserve">: Graduate of </w:t>
                      </w:r>
                      <w:proofErr w:type="spellStart"/>
                      <w:r w:rsidR="00851BF9" w:rsidRPr="00851BF9">
                        <w:rPr>
                          <w:sz w:val="20"/>
                          <w:szCs w:val="20"/>
                        </w:rPr>
                        <w:t>Tunxis</w:t>
                      </w:r>
                      <w:proofErr w:type="spellEnd"/>
                      <w:r w:rsidR="00851BF9" w:rsidRPr="00851BF9">
                        <w:rPr>
                          <w:sz w:val="20"/>
                          <w:szCs w:val="20"/>
                        </w:rPr>
                        <w:t xml:space="preserve"> D</w:t>
                      </w:r>
                      <w:r w:rsidR="00851BF9">
                        <w:rPr>
                          <w:sz w:val="20"/>
                          <w:szCs w:val="20"/>
                        </w:rPr>
                        <w:t>ental H</w:t>
                      </w:r>
                      <w:r w:rsidR="00851BF9" w:rsidRPr="00851BF9">
                        <w:rPr>
                          <w:sz w:val="20"/>
                          <w:szCs w:val="20"/>
                        </w:rPr>
                        <w:t xml:space="preserve">ygiene 2011.  </w:t>
                      </w:r>
                      <w:r w:rsidR="00851BF9">
                        <w:rPr>
                          <w:sz w:val="20"/>
                          <w:szCs w:val="20"/>
                        </w:rPr>
                        <w:t>Earned my B</w:t>
                      </w:r>
                      <w:r w:rsidR="0000634D">
                        <w:rPr>
                          <w:sz w:val="20"/>
                          <w:szCs w:val="20"/>
                        </w:rPr>
                        <w:t xml:space="preserve">.S. </w:t>
                      </w:r>
                      <w:r w:rsidR="002149F4">
                        <w:rPr>
                          <w:sz w:val="20"/>
                          <w:szCs w:val="20"/>
                        </w:rPr>
                        <w:t>in 2017.  H</w:t>
                      </w:r>
                      <w:r w:rsidR="00851BF9">
                        <w:rPr>
                          <w:sz w:val="20"/>
                          <w:szCs w:val="20"/>
                        </w:rPr>
                        <w:t xml:space="preserve">ave over 20 + </w:t>
                      </w:r>
                      <w:proofErr w:type="spellStart"/>
                      <w:r w:rsidR="00851BF9">
                        <w:rPr>
                          <w:sz w:val="20"/>
                          <w:szCs w:val="20"/>
                        </w:rPr>
                        <w:t>yrs</w:t>
                      </w:r>
                      <w:proofErr w:type="spellEnd"/>
                      <w:r w:rsidR="00851BF9">
                        <w:rPr>
                          <w:sz w:val="20"/>
                          <w:szCs w:val="20"/>
                        </w:rPr>
                        <w:t xml:space="preserve"> experience </w:t>
                      </w:r>
                      <w:r w:rsidR="0000634D">
                        <w:rPr>
                          <w:sz w:val="20"/>
                          <w:szCs w:val="20"/>
                        </w:rPr>
                        <w:t xml:space="preserve">in the dental field, in many capacities. </w:t>
                      </w:r>
                    </w:p>
                  </w:txbxContent>
                </v:textbox>
              </v:shape>
            </w:pict>
          </mc:Fallback>
        </mc:AlternateContent>
      </w:r>
      <w:r w:rsidR="00165B3B">
        <w:rPr>
          <w:b/>
          <w:noProof/>
        </w:rPr>
        <w:drawing>
          <wp:anchor distT="0" distB="0" distL="114300" distR="114300" simplePos="0" relativeHeight="251651584" behindDoc="0" locked="0" layoutInCell="1" allowOverlap="1" wp14:anchorId="30DE2E68" wp14:editId="56A7186F">
            <wp:simplePos x="0" y="0"/>
            <wp:positionH relativeFrom="column">
              <wp:posOffset>3914775</wp:posOffset>
            </wp:positionH>
            <wp:positionV relativeFrom="paragraph">
              <wp:posOffset>2588260</wp:posOffset>
            </wp:positionV>
            <wp:extent cx="1479600" cy="1333816"/>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melendez\Pictures\Rich.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79600" cy="1333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F70">
        <w:rPr>
          <w:noProof/>
        </w:rPr>
        <mc:AlternateContent>
          <mc:Choice Requires="wps">
            <w:drawing>
              <wp:anchor distT="0" distB="0" distL="114300" distR="114300" simplePos="0" relativeHeight="251646464" behindDoc="0" locked="0" layoutInCell="1" allowOverlap="1" wp14:anchorId="63612D31" wp14:editId="11C1EAF2">
                <wp:simplePos x="0" y="0"/>
                <wp:positionH relativeFrom="page">
                  <wp:posOffset>-12700</wp:posOffset>
                </wp:positionH>
                <wp:positionV relativeFrom="paragraph">
                  <wp:posOffset>9404350</wp:posOffset>
                </wp:positionV>
                <wp:extent cx="7772400" cy="635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772400" cy="63500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6200000" scaled="1"/>
                          <a:tileRect/>
                        </a:gradFill>
                        <a:ln w="6350">
                          <a:noFill/>
                        </a:ln>
                      </wps:spPr>
                      <wps:txbx>
                        <w:txbxContent>
                          <w:p w14:paraId="1EBC42E1" w14:textId="77777777" w:rsidR="00537C5F" w:rsidRPr="00537C5F" w:rsidRDefault="00537C5F" w:rsidP="00537C5F">
                            <w:pPr>
                              <w:spacing w:after="0"/>
                              <w:jc w:val="center"/>
                              <w:rPr>
                                <w:b/>
                                <w:sz w:val="32"/>
                                <w:szCs w:val="32"/>
                              </w:rPr>
                            </w:pPr>
                            <w:r w:rsidRPr="00537C5F">
                              <w:rPr>
                                <w:b/>
                                <w:sz w:val="32"/>
                                <w:szCs w:val="32"/>
                              </w:rPr>
                              <w:t>Stop by the S</w:t>
                            </w:r>
                            <w:r w:rsidR="00CB5A70">
                              <w:rPr>
                                <w:b/>
                                <w:sz w:val="32"/>
                                <w:szCs w:val="32"/>
                              </w:rPr>
                              <w:t>chool Based Health Clinic</w:t>
                            </w:r>
                            <w:r w:rsidRPr="00537C5F">
                              <w:rPr>
                                <w:b/>
                                <w:sz w:val="32"/>
                                <w:szCs w:val="32"/>
                              </w:rPr>
                              <w:t xml:space="preserve"> and enroll your child for dental services TODAY!</w:t>
                            </w:r>
                            <w:r w:rsidR="002A2F70">
                              <w:rPr>
                                <w:b/>
                                <w:sz w:val="32"/>
                                <w:szCs w:val="32"/>
                              </w:rPr>
                              <w:br/>
                              <w:t>For any questions about the Dental Program, email Sue.Peters@new-haven.k12.ct.us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2D31" id="Text Box 12" o:spid="_x0000_s1029" type="#_x0000_t202" style="position:absolute;margin-left:-1pt;margin-top:740.5pt;width:612pt;height:50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" fillcolor="#4c4c4c [961]" stroked="f" strokeweight=".5pt">
                <v:fill color2="white [3201]" rotate="t" angle="180" colors="0 #959595;.5 #d6d6d6;1 white" focus="100%" type="gradient"/>
                <v:textbox>
                  <w:txbxContent>
                    <w:p w14:paraId="1EBC42E1" w14:textId="77777777" w:rsidR="00537C5F" w:rsidRPr="00537C5F" w:rsidRDefault="00537C5F" w:rsidP="00537C5F">
                      <w:pPr>
                        <w:spacing w:after="0"/>
                        <w:jc w:val="center"/>
                        <w:rPr>
                          <w:b/>
                          <w:sz w:val="32"/>
                          <w:szCs w:val="32"/>
                        </w:rPr>
                      </w:pPr>
                      <w:r w:rsidRPr="00537C5F">
                        <w:rPr>
                          <w:b/>
                          <w:sz w:val="32"/>
                          <w:szCs w:val="32"/>
                        </w:rPr>
                        <w:t>Stop by the S</w:t>
                      </w:r>
                      <w:r w:rsidR="00CB5A70">
                        <w:rPr>
                          <w:b/>
                          <w:sz w:val="32"/>
                          <w:szCs w:val="32"/>
                        </w:rPr>
                        <w:t>chool Based Health Clinic</w:t>
                      </w:r>
                      <w:r w:rsidRPr="00537C5F">
                        <w:rPr>
                          <w:b/>
                          <w:sz w:val="32"/>
                          <w:szCs w:val="32"/>
                        </w:rPr>
                        <w:t xml:space="preserve"> and enroll your child for dental services TODAY!</w:t>
                      </w:r>
                      <w:r w:rsidR="002A2F70">
                        <w:rPr>
                          <w:b/>
                          <w:sz w:val="32"/>
                          <w:szCs w:val="32"/>
                        </w:rPr>
                        <w:br/>
                        <w:t>For any questions about the Dental Program, email Sue.Peters@new-haven.k12.ct.us</w:t>
                      </w:r>
                    </w:p>
                  </w:txbxContent>
                </v:textbox>
                <w10:wrap anchorx="page"/>
              </v:shape>
            </w:pict>
          </mc:Fallback>
        </mc:AlternateContent>
      </w:r>
      <w:r w:rsidR="009A4FAD">
        <w:rPr>
          <w:b/>
          <w:i/>
          <w:noProof/>
          <w:color w:val="FFFFFF" w:themeColor="background1"/>
          <w:sz w:val="96"/>
          <w:szCs w:val="96"/>
        </w:rPr>
        <w:drawing>
          <wp:anchor distT="0" distB="0" distL="114300" distR="114300" simplePos="0" relativeHeight="251647488" behindDoc="0" locked="0" layoutInCell="1" allowOverlap="1" wp14:anchorId="595C643B" wp14:editId="487E11DC">
            <wp:simplePos x="0" y="0"/>
            <wp:positionH relativeFrom="margin">
              <wp:posOffset>3819525</wp:posOffset>
            </wp:positionH>
            <wp:positionV relativeFrom="paragraph">
              <wp:posOffset>6972300</wp:posOffset>
            </wp:positionV>
            <wp:extent cx="1466393" cy="126682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ia-lupoli_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393" cy="1266825"/>
                    </a:xfrm>
                    <a:prstGeom prst="rect">
                      <a:avLst/>
                    </a:prstGeom>
                  </pic:spPr>
                </pic:pic>
              </a:graphicData>
            </a:graphic>
            <wp14:sizeRelH relativeFrom="margin">
              <wp14:pctWidth>0</wp14:pctWidth>
            </wp14:sizeRelH>
            <wp14:sizeRelV relativeFrom="margin">
              <wp14:pctHeight>0</wp14:pctHeight>
            </wp14:sizeRelV>
          </wp:anchor>
        </w:drawing>
      </w:r>
      <w:r w:rsidR="009A4FAD">
        <w:rPr>
          <w:noProof/>
        </w:rPr>
        <w:drawing>
          <wp:anchor distT="0" distB="0" distL="114300" distR="114300" simplePos="0" relativeHeight="251661824" behindDoc="0" locked="0" layoutInCell="1" allowOverlap="1" wp14:anchorId="27800A60" wp14:editId="761ADC77">
            <wp:simplePos x="0" y="0"/>
            <wp:positionH relativeFrom="column">
              <wp:posOffset>3815080</wp:posOffset>
            </wp:positionH>
            <wp:positionV relativeFrom="paragraph">
              <wp:posOffset>4829175</wp:posOffset>
            </wp:positionV>
            <wp:extent cx="1480758" cy="1333500"/>
            <wp:effectExtent l="0" t="0" r="5715" b="0"/>
            <wp:wrapNone/>
            <wp:docPr id="21" name="Picture 21" descr="C:\Users\rosa.melendez\Pictures\tracey-oberg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sa.melendez\Pictures\tracey-oberg_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0758"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45E">
        <w:rPr>
          <w:noProof/>
        </w:rPr>
        <mc:AlternateContent>
          <mc:Choice Requires="wps">
            <w:drawing>
              <wp:anchor distT="0" distB="0" distL="114300" distR="114300" simplePos="0" relativeHeight="251642368" behindDoc="0" locked="0" layoutInCell="1" allowOverlap="1" wp14:anchorId="7F88A807" wp14:editId="38A31CD7">
                <wp:simplePos x="0" y="0"/>
                <wp:positionH relativeFrom="margin">
                  <wp:posOffset>0</wp:posOffset>
                </wp:positionH>
                <wp:positionV relativeFrom="paragraph">
                  <wp:posOffset>6553200</wp:posOffset>
                </wp:positionV>
                <wp:extent cx="3000375" cy="27908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3000375" cy="2790825"/>
                        </a:xfrm>
                        <a:prstGeom prst="rect">
                          <a:avLst/>
                        </a:prstGeom>
                        <a:solidFill>
                          <a:schemeClr val="lt1"/>
                        </a:solidFill>
                        <a:ln w="6350">
                          <a:noFill/>
                        </a:ln>
                      </wps:spPr>
                      <wps:txbx>
                        <w:txbxContent>
                          <w:p w14:paraId="71209416" w14:textId="77777777" w:rsidR="00537C5F" w:rsidRPr="00537C5F" w:rsidRDefault="00537C5F" w:rsidP="00537C5F">
                            <w:pPr>
                              <w:spacing w:after="120"/>
                              <w:rPr>
                                <w:b/>
                                <w:u w:val="single"/>
                              </w:rPr>
                            </w:pPr>
                            <w:r w:rsidRPr="00537C5F">
                              <w:rPr>
                                <w:b/>
                                <w:u w:val="single"/>
                              </w:rPr>
                              <w:t>HOW TO ENROLL A CHILD IN SMILE NEW HAVEN! DENTAL PROGRAM:</w:t>
                            </w:r>
                          </w:p>
                          <w:p w14:paraId="09DDF3CD" w14:textId="77777777" w:rsidR="00537C5F" w:rsidRDefault="00537C5F" w:rsidP="00537C5F">
                            <w:pPr>
                              <w:spacing w:after="120"/>
                            </w:pPr>
                            <w:r>
                              <w:t>Dental permission forms can be obtained at your child’s School Health Center or from the Dental Hygienist. Parents must complete one form for each child at that school.</w:t>
                            </w:r>
                          </w:p>
                          <w:p w14:paraId="22DEB0DA" w14:textId="77777777" w:rsidR="00537C5F" w:rsidRPr="00537C5F" w:rsidRDefault="00537C5F" w:rsidP="00537C5F">
                            <w:pPr>
                              <w:spacing w:after="120"/>
                              <w:rPr>
                                <w:b/>
                                <w:u w:val="single"/>
                              </w:rPr>
                            </w:pPr>
                            <w:r w:rsidRPr="00537C5F">
                              <w:rPr>
                                <w:b/>
                                <w:u w:val="single"/>
                              </w:rPr>
                              <w:t>HOW DO SCHOOL DENTAL SERVICES HELP?</w:t>
                            </w:r>
                          </w:p>
                          <w:p w14:paraId="54336992" w14:textId="77777777" w:rsidR="00537C5F" w:rsidRDefault="00537C5F" w:rsidP="00537C5F">
                            <w:pPr>
                              <w:spacing w:after="0"/>
                            </w:pPr>
                            <w:r>
                              <w:t>• Little or no missed school time for students</w:t>
                            </w:r>
                          </w:p>
                          <w:p w14:paraId="5365DFBA" w14:textId="77777777" w:rsidR="00537C5F" w:rsidRDefault="00537C5F" w:rsidP="00537C5F">
                            <w:pPr>
                              <w:spacing w:after="0"/>
                            </w:pPr>
                            <w:r>
                              <w:t>• No missed work time or parents</w:t>
                            </w:r>
                          </w:p>
                          <w:p w14:paraId="0644CCAC" w14:textId="77777777" w:rsidR="00537C5F" w:rsidRDefault="00537C5F" w:rsidP="00537C5F">
                            <w:pPr>
                              <w:spacing w:after="0"/>
                            </w:pPr>
                            <w:r>
                              <w:t>• No transportation problems</w:t>
                            </w:r>
                          </w:p>
                          <w:p w14:paraId="186C9DC1" w14:textId="77777777" w:rsidR="00537C5F" w:rsidRDefault="00537C5F" w:rsidP="00537C5F">
                            <w:pPr>
                              <w:spacing w:after="0"/>
                            </w:pPr>
                            <w:r>
                              <w:t>• No language barriers</w:t>
                            </w:r>
                          </w:p>
                          <w:p w14:paraId="19ECC297" w14:textId="77777777" w:rsidR="00537C5F" w:rsidRDefault="00537C5F" w:rsidP="00537C5F">
                            <w:pPr>
                              <w:spacing w:after="0"/>
                            </w:pPr>
                            <w:r>
                              <w:t>• Continuity of care</w:t>
                            </w:r>
                          </w:p>
                          <w:p w14:paraId="2AF1EDA7" w14:textId="77777777" w:rsidR="00537C5F" w:rsidRDefault="00537C5F" w:rsidP="0089345E">
                            <w:pPr>
                              <w:spacing w:after="0"/>
                            </w:pPr>
                            <w:r>
                              <w:t>• Better dental health – fewer cavities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8A807" id="Text Box 11" o:spid="_x0000_s1030" type="#_x0000_t202" style="position:absolute;margin-left:0;margin-top:516pt;width:236.25pt;height:219.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" fillcolor="white [3201]" stroked="f" strokeweight=".5pt">
                <v:textbox>
                  <w:txbxContent>
                    <w:p w14:paraId="71209416" w14:textId="77777777" w:rsidR="00537C5F" w:rsidRPr="00537C5F" w:rsidRDefault="00537C5F" w:rsidP="00537C5F">
                      <w:pPr>
                        <w:spacing w:after="120"/>
                        <w:rPr>
                          <w:b/>
                          <w:u w:val="single"/>
                        </w:rPr>
                      </w:pPr>
                      <w:r w:rsidRPr="00537C5F">
                        <w:rPr>
                          <w:b/>
                          <w:u w:val="single"/>
                        </w:rPr>
                        <w:t>HOW TO ENROLL A CHILD IN SMILE NEW HAVEN! DENTAL PROGRAM:</w:t>
                      </w:r>
                    </w:p>
                    <w:p w14:paraId="09DDF3CD" w14:textId="77777777" w:rsidR="00537C5F" w:rsidRDefault="00537C5F" w:rsidP="00537C5F">
                      <w:pPr>
                        <w:spacing w:after="120"/>
                      </w:pPr>
                      <w:r>
                        <w:t xml:space="preserve">Dental permission forms </w:t>
                      </w:r>
                      <w:proofErr w:type="gramStart"/>
                      <w:r>
                        <w:t>can be obtained</w:t>
                      </w:r>
                      <w:proofErr w:type="gramEnd"/>
                      <w:r>
                        <w:t xml:space="preserve"> at your child’s School Health Center or from the Dental Hygienist. Parents must complete one form for each child at that school.</w:t>
                      </w:r>
                    </w:p>
                    <w:p w14:paraId="22DEB0DA" w14:textId="77777777" w:rsidR="00537C5F" w:rsidRPr="00537C5F" w:rsidRDefault="00537C5F" w:rsidP="00537C5F">
                      <w:pPr>
                        <w:spacing w:after="120"/>
                        <w:rPr>
                          <w:b/>
                          <w:u w:val="single"/>
                        </w:rPr>
                      </w:pPr>
                      <w:r w:rsidRPr="00537C5F">
                        <w:rPr>
                          <w:b/>
                          <w:u w:val="single"/>
                        </w:rPr>
                        <w:t>HOW DO SCHOOL DENTAL SERVICES HELP?</w:t>
                      </w:r>
                    </w:p>
                    <w:p w14:paraId="54336992" w14:textId="77777777" w:rsidR="00537C5F" w:rsidRDefault="00537C5F" w:rsidP="00537C5F">
                      <w:pPr>
                        <w:spacing w:after="0"/>
                      </w:pPr>
                      <w:r>
                        <w:t>• Little or no missed school time for students</w:t>
                      </w:r>
                    </w:p>
                    <w:p w14:paraId="5365DFBA" w14:textId="77777777" w:rsidR="00537C5F" w:rsidRDefault="00537C5F" w:rsidP="00537C5F">
                      <w:pPr>
                        <w:spacing w:after="0"/>
                      </w:pPr>
                      <w:r>
                        <w:t>• No missed work time or parents</w:t>
                      </w:r>
                    </w:p>
                    <w:p w14:paraId="0644CCAC" w14:textId="77777777" w:rsidR="00537C5F" w:rsidRDefault="00537C5F" w:rsidP="00537C5F">
                      <w:pPr>
                        <w:spacing w:after="0"/>
                      </w:pPr>
                      <w:r>
                        <w:t>• No transportation problems</w:t>
                      </w:r>
                    </w:p>
                    <w:p w14:paraId="186C9DC1" w14:textId="77777777" w:rsidR="00537C5F" w:rsidRDefault="00537C5F" w:rsidP="00537C5F">
                      <w:pPr>
                        <w:spacing w:after="0"/>
                      </w:pPr>
                      <w:r>
                        <w:t>• No language barriers</w:t>
                      </w:r>
                    </w:p>
                    <w:p w14:paraId="19ECC297" w14:textId="77777777" w:rsidR="00537C5F" w:rsidRDefault="00537C5F" w:rsidP="00537C5F">
                      <w:pPr>
                        <w:spacing w:after="0"/>
                      </w:pPr>
                      <w:r>
                        <w:t>• Continuity of care</w:t>
                      </w:r>
                    </w:p>
                    <w:p w14:paraId="2AF1EDA7" w14:textId="77777777" w:rsidR="00537C5F" w:rsidRDefault="00537C5F" w:rsidP="0089345E">
                      <w:pPr>
                        <w:spacing w:after="0"/>
                      </w:pPr>
                      <w:r>
                        <w:t>• Better dental health – fewer cavities</w:t>
                      </w:r>
                    </w:p>
                  </w:txbxContent>
                </v:textbox>
                <w10:wrap anchorx="margin"/>
              </v:shape>
            </w:pict>
          </mc:Fallback>
        </mc:AlternateContent>
      </w:r>
      <w:r w:rsidR="0089345E">
        <w:rPr>
          <w:noProof/>
        </w:rPr>
        <mc:AlternateContent>
          <mc:Choice Requires="wps">
            <w:drawing>
              <wp:anchor distT="0" distB="0" distL="114300" distR="114300" simplePos="0" relativeHeight="251641344" behindDoc="0" locked="0" layoutInCell="1" allowOverlap="1" wp14:anchorId="6496272A" wp14:editId="6F6965E6">
                <wp:simplePos x="0" y="0"/>
                <wp:positionH relativeFrom="margin">
                  <wp:posOffset>0</wp:posOffset>
                </wp:positionH>
                <wp:positionV relativeFrom="paragraph">
                  <wp:posOffset>2409825</wp:posOffset>
                </wp:positionV>
                <wp:extent cx="3343275" cy="39719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3343275" cy="3971925"/>
                        </a:xfrm>
                        <a:prstGeom prst="rect">
                          <a:avLst/>
                        </a:prstGeom>
                        <a:solidFill>
                          <a:schemeClr val="lt1"/>
                        </a:solidFill>
                        <a:ln w="6350">
                          <a:noFill/>
                        </a:ln>
                      </wps:spPr>
                      <wps:txbx>
                        <w:txbxContent>
                          <w:p w14:paraId="3C6834E9" w14:textId="77777777" w:rsidR="00A15564" w:rsidRDefault="00660DAF" w:rsidP="00A15564">
                            <w:pPr>
                              <w:spacing w:after="240"/>
                              <w:rPr>
                                <w:b/>
                                <w:i/>
                                <w:noProof/>
                                <w:color w:val="FFFFFF" w:themeColor="background1"/>
                                <w:sz w:val="96"/>
                                <w:szCs w:val="96"/>
                              </w:rPr>
                            </w:pPr>
                            <w:r>
                              <w:rPr>
                                <w:b/>
                              </w:rPr>
                              <w:t>Our Dental C</w:t>
                            </w:r>
                            <w:r w:rsidR="00A15564" w:rsidRPr="0013113A">
                              <w:rPr>
                                <w:b/>
                              </w:rPr>
                              <w:t>linic</w:t>
                            </w:r>
                            <w:r>
                              <w:rPr>
                                <w:b/>
                              </w:rPr>
                              <w:t>s, p</w:t>
                            </w:r>
                            <w:r w:rsidR="00120AA2">
                              <w:rPr>
                                <w:b/>
                              </w:rPr>
                              <w:t>art of the School Health Centers</w:t>
                            </w:r>
                            <w:r>
                              <w:rPr>
                                <w:b/>
                              </w:rPr>
                              <w:t>, feature</w:t>
                            </w:r>
                            <w:r w:rsidR="00A15564" w:rsidRPr="0013113A">
                              <w:rPr>
                                <w:b/>
                              </w:rPr>
                              <w:t xml:space="preserve"> state-of-the-art oral health equipment, modern dental materials and suppli</w:t>
                            </w:r>
                            <w:r w:rsidR="002A2F70">
                              <w:rPr>
                                <w:b/>
                              </w:rPr>
                              <w:t xml:space="preserve">es. Services </w:t>
                            </w:r>
                            <w:r w:rsidR="00467F4A">
                              <w:rPr>
                                <w:b/>
                              </w:rPr>
                              <w:t>provided to enrolled</w:t>
                            </w:r>
                            <w:r w:rsidR="00A15564" w:rsidRPr="0013113A">
                              <w:rPr>
                                <w:b/>
                              </w:rPr>
                              <w:t xml:space="preserve"> students regardless of their insurance status and include:</w:t>
                            </w:r>
                            <w:r w:rsidR="00A15564" w:rsidRPr="000F15BD">
                              <w:rPr>
                                <w:b/>
                                <w:i/>
                                <w:noProof/>
                                <w:color w:val="FFFFFF" w:themeColor="background1"/>
                                <w:sz w:val="96"/>
                                <w:szCs w:val="96"/>
                              </w:rPr>
                              <w:t xml:space="preserve"> </w:t>
                            </w:r>
                          </w:p>
                          <w:p w14:paraId="04C2A005" w14:textId="77777777" w:rsidR="00A15564" w:rsidRDefault="00467F4A" w:rsidP="00467F4A">
                            <w:pPr>
                              <w:spacing w:after="0"/>
                            </w:pPr>
                            <w:r>
                              <w:t xml:space="preserve">• Dental examinations /school wide </w:t>
                            </w:r>
                            <w:r w:rsidR="00A15564">
                              <w:t>screenings</w:t>
                            </w:r>
                          </w:p>
                          <w:p w14:paraId="39819D55" w14:textId="77777777" w:rsidR="00A15564" w:rsidRDefault="00A15564" w:rsidP="00A15564">
                            <w:pPr>
                              <w:spacing w:after="0"/>
                            </w:pPr>
                            <w:r>
                              <w:t>• Prophylaxis (cleanings)</w:t>
                            </w:r>
                          </w:p>
                          <w:p w14:paraId="3C7DA497" w14:textId="77777777" w:rsidR="00A15564" w:rsidRDefault="00A15564" w:rsidP="00A15564">
                            <w:pPr>
                              <w:spacing w:after="0"/>
                            </w:pPr>
                            <w:r>
                              <w:t>• Fluoride treatments</w:t>
                            </w:r>
                          </w:p>
                          <w:p w14:paraId="3B1FFF1C" w14:textId="77777777" w:rsidR="00A15564" w:rsidRDefault="00A15564" w:rsidP="00A15564">
                            <w:pPr>
                              <w:spacing w:after="0"/>
                            </w:pPr>
                            <w:r>
                              <w:t>• Sealants</w:t>
                            </w:r>
                          </w:p>
                          <w:p w14:paraId="558AAF3C" w14:textId="77777777" w:rsidR="00A15564" w:rsidRDefault="00A15564" w:rsidP="00A15564">
                            <w:pPr>
                              <w:spacing w:after="0"/>
                            </w:pPr>
                            <w:r>
                              <w:t>• Radiographs (x-rays)</w:t>
                            </w:r>
                            <w:r w:rsidRPr="000F15BD">
                              <w:rPr>
                                <w:b/>
                                <w:i/>
                                <w:noProof/>
                                <w:color w:val="FFFFFF" w:themeColor="background1"/>
                                <w:sz w:val="96"/>
                                <w:szCs w:val="96"/>
                              </w:rPr>
                              <w:t xml:space="preserve"> </w:t>
                            </w:r>
                          </w:p>
                          <w:p w14:paraId="44717760" w14:textId="77777777" w:rsidR="00A15564" w:rsidRDefault="00660DAF" w:rsidP="00660DAF">
                            <w:pPr>
                              <w:spacing w:after="0"/>
                            </w:pPr>
                            <w:r>
                              <w:t xml:space="preserve">• Assessment </w:t>
                            </w:r>
                            <w:r w:rsidR="00A15564">
                              <w:t>and referrals for walk-in conditions</w:t>
                            </w:r>
                          </w:p>
                          <w:p w14:paraId="4FFD6AE7" w14:textId="77777777" w:rsidR="00A15564" w:rsidRDefault="00660DAF" w:rsidP="00A15564">
                            <w:pPr>
                              <w:spacing w:after="0"/>
                            </w:pPr>
                            <w:r>
                              <w:t>• Oral</w:t>
                            </w:r>
                            <w:r w:rsidR="00A15564">
                              <w:t xml:space="preserve"> health instruction &amp; education</w:t>
                            </w:r>
                          </w:p>
                          <w:p w14:paraId="47FAEF44" w14:textId="686817F7" w:rsidR="00A15564" w:rsidRDefault="00771C1E" w:rsidP="00A15564">
                            <w:pPr>
                              <w:spacing w:after="0"/>
                            </w:pPr>
                            <w:r>
                              <w:t xml:space="preserve">• Referrals </w:t>
                            </w:r>
                            <w:r w:rsidR="00A15564">
                              <w:t>made for other specialized services</w:t>
                            </w:r>
                          </w:p>
                          <w:p w14:paraId="00B9EB42" w14:textId="77777777" w:rsidR="00A15564" w:rsidRDefault="00A15564" w:rsidP="00A15564">
                            <w:pPr>
                              <w:spacing w:after="0"/>
                            </w:pPr>
                            <w:r>
                              <w:t>• Fillings and simp</w:t>
                            </w:r>
                            <w:r w:rsidR="00660DAF">
                              <w:t xml:space="preserve">le extractions </w:t>
                            </w:r>
                          </w:p>
                          <w:p w14:paraId="7782F780" w14:textId="77777777" w:rsidR="00A15564" w:rsidRDefault="00A15564" w:rsidP="00A15564">
                            <w:pPr>
                              <w:spacing w:after="0"/>
                            </w:pPr>
                          </w:p>
                          <w:p w14:paraId="765DD000" w14:textId="77777777" w:rsidR="00660DAF" w:rsidRDefault="00CF4D7C" w:rsidP="00660DAF">
                            <w:pPr>
                              <w:spacing w:after="0"/>
                            </w:pPr>
                            <w:r>
                              <w:rPr>
                                <w:b/>
                              </w:rPr>
                              <w:t>Dr. Richard Delvecch</w:t>
                            </w:r>
                            <w:r w:rsidR="00660DAF">
                              <w:rPr>
                                <w:b/>
                              </w:rPr>
                              <w:t>io, D</w:t>
                            </w:r>
                            <w:r>
                              <w:rPr>
                                <w:b/>
                              </w:rPr>
                              <w:t>entis</w:t>
                            </w:r>
                            <w:r w:rsidR="00D25910">
                              <w:rPr>
                                <w:b/>
                              </w:rPr>
                              <w:t>t</w:t>
                            </w:r>
                            <w:r w:rsidR="00660DAF">
                              <w:rPr>
                                <w:b/>
                              </w:rPr>
                              <w:t xml:space="preserve">, </w:t>
                            </w:r>
                            <w:r w:rsidR="00F60A1E">
                              <w:rPr>
                                <w:b/>
                              </w:rPr>
                              <w:t xml:space="preserve">Tracey Oberg, </w:t>
                            </w:r>
                            <w:r w:rsidR="00660DAF">
                              <w:rPr>
                                <w:b/>
                              </w:rPr>
                              <w:t>Hygienist</w:t>
                            </w:r>
                            <w:r w:rsidR="00660DAF">
                              <w:t xml:space="preserve"> and </w:t>
                            </w:r>
                            <w:r w:rsidR="00660DAF">
                              <w:rPr>
                                <w:b/>
                              </w:rPr>
                              <w:t>Elicia Lupoli, H</w:t>
                            </w:r>
                            <w:r w:rsidR="00660DAF" w:rsidRPr="00E64D17">
                              <w:rPr>
                                <w:b/>
                              </w:rPr>
                              <w:t>ygienist</w:t>
                            </w:r>
                            <w:r w:rsidR="00660DAF">
                              <w:t xml:space="preserve"> are the NHPS dental program providers who come to your school on a rotating basis.</w:t>
                            </w:r>
                          </w:p>
                          <w:p w14:paraId="080187F7" w14:textId="77777777" w:rsidR="00A15564" w:rsidRDefault="00A15564" w:rsidP="00A15564">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6272A" id="Text Box 8" o:spid="_x0000_s1031" type="#_x0000_t202" style="position:absolute;margin-left:0;margin-top:189.75pt;width:263.25pt;height:312.7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" fillcolor="white [3201]" stroked="f" strokeweight=".5pt">
                <v:textbox>
                  <w:txbxContent>
                    <w:p w14:paraId="3C6834E9" w14:textId="77777777" w:rsidR="00A15564" w:rsidRDefault="00660DAF" w:rsidP="00A15564">
                      <w:pPr>
                        <w:spacing w:after="240"/>
                        <w:rPr>
                          <w:b/>
                          <w:i/>
                          <w:noProof/>
                          <w:color w:val="FFFFFF" w:themeColor="background1"/>
                          <w:sz w:val="96"/>
                          <w:szCs w:val="96"/>
                        </w:rPr>
                      </w:pPr>
                      <w:r>
                        <w:rPr>
                          <w:b/>
                        </w:rPr>
                        <w:t>Our Dental C</w:t>
                      </w:r>
                      <w:r w:rsidR="00A15564" w:rsidRPr="0013113A">
                        <w:rPr>
                          <w:b/>
                        </w:rPr>
                        <w:t>linic</w:t>
                      </w:r>
                      <w:r>
                        <w:rPr>
                          <w:b/>
                        </w:rPr>
                        <w:t>s, p</w:t>
                      </w:r>
                      <w:r w:rsidR="00120AA2">
                        <w:rPr>
                          <w:b/>
                        </w:rPr>
                        <w:t>art of the School Health Centers</w:t>
                      </w:r>
                      <w:r>
                        <w:rPr>
                          <w:b/>
                        </w:rPr>
                        <w:t>, feature</w:t>
                      </w:r>
                      <w:r w:rsidR="00A15564" w:rsidRPr="0013113A">
                        <w:rPr>
                          <w:b/>
                        </w:rPr>
                        <w:t xml:space="preserve"> state-of-the-art oral health equipment, modern dental materials and suppli</w:t>
                      </w:r>
                      <w:r w:rsidR="002A2F70">
                        <w:rPr>
                          <w:b/>
                        </w:rPr>
                        <w:t xml:space="preserve">es. Services </w:t>
                      </w:r>
                      <w:r w:rsidR="00467F4A">
                        <w:rPr>
                          <w:b/>
                        </w:rPr>
                        <w:t>provided to enrolled</w:t>
                      </w:r>
                      <w:r w:rsidR="00A15564" w:rsidRPr="0013113A">
                        <w:rPr>
                          <w:b/>
                        </w:rPr>
                        <w:t xml:space="preserve"> students regardless of their insurance status and include:</w:t>
                      </w:r>
                      <w:r w:rsidR="00A15564" w:rsidRPr="000F15BD">
                        <w:rPr>
                          <w:b/>
                          <w:i/>
                          <w:noProof/>
                          <w:color w:val="FFFFFF" w:themeColor="background1"/>
                          <w:sz w:val="96"/>
                          <w:szCs w:val="96"/>
                        </w:rPr>
                        <w:t xml:space="preserve"> </w:t>
                      </w:r>
                    </w:p>
                    <w:p w14:paraId="04C2A005" w14:textId="77777777" w:rsidR="00A15564" w:rsidRDefault="00467F4A" w:rsidP="00467F4A">
                      <w:pPr>
                        <w:spacing w:after="0"/>
                      </w:pPr>
                      <w:r>
                        <w:t xml:space="preserve">• Dental examinations /school wide </w:t>
                      </w:r>
                      <w:r w:rsidR="00A15564">
                        <w:t>screenings</w:t>
                      </w:r>
                    </w:p>
                    <w:p w14:paraId="39819D55" w14:textId="77777777" w:rsidR="00A15564" w:rsidRDefault="00A15564" w:rsidP="00A15564">
                      <w:pPr>
                        <w:spacing w:after="0"/>
                      </w:pPr>
                      <w:r>
                        <w:t>• Prophylaxis (cleanings)</w:t>
                      </w:r>
                    </w:p>
                    <w:p w14:paraId="3C7DA497" w14:textId="77777777" w:rsidR="00A15564" w:rsidRDefault="00A15564" w:rsidP="00A15564">
                      <w:pPr>
                        <w:spacing w:after="0"/>
                      </w:pPr>
                      <w:r>
                        <w:t>• Fluoride treatments</w:t>
                      </w:r>
                    </w:p>
                    <w:p w14:paraId="3B1FFF1C" w14:textId="77777777" w:rsidR="00A15564" w:rsidRDefault="00A15564" w:rsidP="00A15564">
                      <w:pPr>
                        <w:spacing w:after="0"/>
                      </w:pPr>
                      <w:r>
                        <w:t>• Sealants</w:t>
                      </w:r>
                    </w:p>
                    <w:p w14:paraId="558AAF3C" w14:textId="77777777" w:rsidR="00A15564" w:rsidRDefault="00A15564" w:rsidP="00A15564">
                      <w:pPr>
                        <w:spacing w:after="0"/>
                      </w:pPr>
                      <w:r>
                        <w:t>• Radiographs (x-rays)</w:t>
                      </w:r>
                      <w:r w:rsidRPr="000F15BD">
                        <w:rPr>
                          <w:b/>
                          <w:i/>
                          <w:noProof/>
                          <w:color w:val="FFFFFF" w:themeColor="background1"/>
                          <w:sz w:val="96"/>
                          <w:szCs w:val="96"/>
                        </w:rPr>
                        <w:t xml:space="preserve"> </w:t>
                      </w:r>
                    </w:p>
                    <w:p w14:paraId="44717760" w14:textId="77777777" w:rsidR="00A15564" w:rsidRDefault="00660DAF" w:rsidP="00660DAF">
                      <w:pPr>
                        <w:spacing w:after="0"/>
                      </w:pPr>
                      <w:r>
                        <w:t xml:space="preserve">• Assessment </w:t>
                      </w:r>
                      <w:r w:rsidR="00A15564">
                        <w:t>and referrals for walk-in conditions</w:t>
                      </w:r>
                    </w:p>
                    <w:p w14:paraId="4FFD6AE7" w14:textId="77777777" w:rsidR="00A15564" w:rsidRDefault="00660DAF" w:rsidP="00A15564">
                      <w:pPr>
                        <w:spacing w:after="0"/>
                      </w:pPr>
                      <w:r>
                        <w:t>• Oral</w:t>
                      </w:r>
                      <w:r w:rsidR="00A15564">
                        <w:t xml:space="preserve"> health instruction &amp; education</w:t>
                      </w:r>
                    </w:p>
                    <w:p w14:paraId="47FAEF44" w14:textId="686817F7" w:rsidR="00A15564" w:rsidRDefault="00771C1E" w:rsidP="00A15564">
                      <w:pPr>
                        <w:spacing w:after="0"/>
                      </w:pPr>
                      <w:r>
                        <w:t xml:space="preserve">• Referrals </w:t>
                      </w:r>
                      <w:r w:rsidR="00A15564">
                        <w:t>made for other specialized services</w:t>
                      </w:r>
                    </w:p>
                    <w:p w14:paraId="00B9EB42" w14:textId="77777777" w:rsidR="00A15564" w:rsidRDefault="00A15564" w:rsidP="00A15564">
                      <w:pPr>
                        <w:spacing w:after="0"/>
                      </w:pPr>
                      <w:r>
                        <w:t>• Fillings and simp</w:t>
                      </w:r>
                      <w:r w:rsidR="00660DAF">
                        <w:t xml:space="preserve">le extractions </w:t>
                      </w:r>
                    </w:p>
                    <w:p w14:paraId="7782F780" w14:textId="77777777" w:rsidR="00A15564" w:rsidRDefault="00A15564" w:rsidP="00A15564">
                      <w:pPr>
                        <w:spacing w:after="0"/>
                      </w:pPr>
                    </w:p>
                    <w:p w14:paraId="765DD000" w14:textId="77777777" w:rsidR="00660DAF" w:rsidRDefault="00CF4D7C" w:rsidP="00660DAF">
                      <w:pPr>
                        <w:spacing w:after="0"/>
                      </w:pPr>
                      <w:r>
                        <w:rPr>
                          <w:b/>
                        </w:rPr>
                        <w:t>Dr. Richard Delvecch</w:t>
                      </w:r>
                      <w:r w:rsidR="00660DAF">
                        <w:rPr>
                          <w:b/>
                        </w:rPr>
                        <w:t>io, D</w:t>
                      </w:r>
                      <w:r>
                        <w:rPr>
                          <w:b/>
                        </w:rPr>
                        <w:t>entis</w:t>
                      </w:r>
                      <w:r w:rsidR="00D25910">
                        <w:rPr>
                          <w:b/>
                        </w:rPr>
                        <w:t>t</w:t>
                      </w:r>
                      <w:r w:rsidR="00660DAF">
                        <w:rPr>
                          <w:b/>
                        </w:rPr>
                        <w:t xml:space="preserve">, </w:t>
                      </w:r>
                      <w:r w:rsidR="00F60A1E">
                        <w:rPr>
                          <w:b/>
                        </w:rPr>
                        <w:t xml:space="preserve">Tracey Oberg, </w:t>
                      </w:r>
                      <w:r w:rsidR="00660DAF">
                        <w:rPr>
                          <w:b/>
                        </w:rPr>
                        <w:t>Hygienist</w:t>
                      </w:r>
                      <w:r w:rsidR="00660DAF">
                        <w:t xml:space="preserve"> and </w:t>
                      </w:r>
                      <w:r w:rsidR="00660DAF">
                        <w:rPr>
                          <w:b/>
                        </w:rPr>
                        <w:t>Elicia Lupoli, H</w:t>
                      </w:r>
                      <w:r w:rsidR="00660DAF" w:rsidRPr="00E64D17">
                        <w:rPr>
                          <w:b/>
                        </w:rPr>
                        <w:t>ygienist</w:t>
                      </w:r>
                      <w:r w:rsidR="00660DAF">
                        <w:t xml:space="preserve"> are the NHPS dental program providers who come to your school on a rotating basis.</w:t>
                      </w:r>
                    </w:p>
                    <w:p w14:paraId="080187F7" w14:textId="77777777" w:rsidR="00A15564" w:rsidRDefault="00A15564" w:rsidP="00A15564">
                      <w:pPr>
                        <w:spacing w:after="0"/>
                        <w:rPr>
                          <w:b/>
                        </w:rPr>
                      </w:pPr>
                    </w:p>
                  </w:txbxContent>
                </v:textbox>
                <w10:wrap anchorx="margin"/>
              </v:shape>
            </w:pict>
          </mc:Fallback>
        </mc:AlternateContent>
      </w:r>
      <w:r w:rsidR="0089345E">
        <w:rPr>
          <w:noProof/>
        </w:rPr>
        <mc:AlternateContent>
          <mc:Choice Requires="wps">
            <w:drawing>
              <wp:anchor distT="0" distB="0" distL="114300" distR="114300" simplePos="0" relativeHeight="251637248" behindDoc="0" locked="0" layoutInCell="1" allowOverlap="1" wp14:anchorId="39771B1F" wp14:editId="295843C3">
                <wp:simplePos x="0" y="0"/>
                <wp:positionH relativeFrom="page">
                  <wp:posOffset>19050</wp:posOffset>
                </wp:positionH>
                <wp:positionV relativeFrom="paragraph">
                  <wp:posOffset>1800225</wp:posOffset>
                </wp:positionV>
                <wp:extent cx="7753350" cy="5143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753350" cy="514350"/>
                        </a:xfrm>
                        <a:prstGeom prst="rect">
                          <a:avLst/>
                        </a:prstGeom>
                        <a:gradFill flip="none" rotWithShape="1">
                          <a:gsLst>
                            <a:gs pos="27000">
                              <a:schemeClr val="bg1"/>
                            </a:gs>
                            <a:gs pos="100000">
                              <a:schemeClr val="bg1">
                                <a:lumMod val="75000"/>
                              </a:schemeClr>
                            </a:gs>
                          </a:gsLst>
                          <a:lin ang="16200000" scaled="1"/>
                          <a:tileRect/>
                        </a:gradFill>
                        <a:ln w="6350">
                          <a:noFill/>
                        </a:ln>
                      </wps:spPr>
                      <wps:txbx>
                        <w:txbxContent>
                          <w:p w14:paraId="7F128999" w14:textId="77777777" w:rsidR="0013113A" w:rsidRPr="0089345E" w:rsidRDefault="0013113A" w:rsidP="00E64D17">
                            <w:pPr>
                              <w:spacing w:after="0" w:line="240" w:lineRule="auto"/>
                              <w:jc w:val="center"/>
                              <w:rPr>
                                <w:color w:val="000000" w:themeColor="text1"/>
                                <w:sz w:val="52"/>
                                <w:szCs w:val="52"/>
                                <w14:textOutline w14:w="28575" w14:cap="rnd" w14:cmpd="sng" w14:algn="ctr">
                                  <w14:noFill/>
                                  <w14:prstDash w14:val="solid"/>
                                  <w14:bevel/>
                                </w14:textOutline>
                              </w:rPr>
                            </w:pPr>
                            <w:r w:rsidRPr="0089345E">
                              <w:rPr>
                                <w:b/>
                                <w:i/>
                                <w:color w:val="000000" w:themeColor="text1"/>
                                <w:sz w:val="52"/>
                                <w:szCs w:val="52"/>
                                <w14:textOutline w14:w="28575" w14:cap="rnd" w14:cmpd="sng" w14:algn="ctr">
                                  <w14:noFill/>
                                  <w14:prstDash w14:val="solid"/>
                                  <w14:bevel/>
                                </w14:textOutline>
                              </w:rPr>
                              <w:t>Did you know your school had a</w:t>
                            </w:r>
                            <w:r w:rsidR="0089345E" w:rsidRPr="0089345E">
                              <w:rPr>
                                <w:b/>
                                <w:i/>
                                <w:color w:val="000000" w:themeColor="text1"/>
                                <w:sz w:val="52"/>
                                <w:szCs w:val="52"/>
                                <w14:textOutline w14:w="28575" w14:cap="rnd" w14:cmpd="sng" w14:algn="ctr">
                                  <w14:noFill/>
                                  <w14:prstDash w14:val="solid"/>
                                  <w14:bevel/>
                                </w14:textOutline>
                              </w:rPr>
                              <w:t xml:space="preserve"> </w:t>
                            </w:r>
                            <w:r w:rsidR="00E64D17" w:rsidRPr="0089345E">
                              <w:rPr>
                                <w:b/>
                                <w:i/>
                                <w:color w:val="000000" w:themeColor="text1"/>
                                <w:sz w:val="52"/>
                                <w:szCs w:val="52"/>
                                <w14:textOutline w14:w="28575" w14:cap="rnd" w14:cmpd="sng" w14:algn="ctr">
                                  <w14:noFill/>
                                  <w14:prstDash w14:val="solid"/>
                                  <w14:bevel/>
                                </w14:textOutline>
                              </w:rPr>
                              <w:t>DENTAL CLINIC?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71B1F" id="Text Box 2" o:spid="_x0000_s1032" type="#_x0000_t202" style="position:absolute;margin-left:1.5pt;margin-top:141.75pt;width:610.5pt;height:40.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" fillcolor="white [3212]" stroked="f" strokeweight=".5pt">
                <v:fill color2="#bfbfbf [2412]" rotate="t" angle="180" colors="0 white;17695f white" focus="100%" type="gradient"/>
                <v:textbox>
                  <w:txbxContent>
                    <w:p w14:paraId="7F128999" w14:textId="77777777" w:rsidR="0013113A" w:rsidRPr="0089345E" w:rsidRDefault="0013113A" w:rsidP="00E64D17">
                      <w:pPr>
                        <w:spacing w:after="0" w:line="240" w:lineRule="auto"/>
                        <w:jc w:val="center"/>
                        <w:rPr>
                          <w:color w:val="000000" w:themeColor="text1"/>
                          <w:sz w:val="52"/>
                          <w:szCs w:val="52"/>
                          <w14:textOutline w14:w="28575" w14:cap="rnd" w14:cmpd="sng" w14:algn="ctr">
                            <w14:noFill/>
                            <w14:prstDash w14:val="solid"/>
                            <w14:bevel/>
                          </w14:textOutline>
                        </w:rPr>
                      </w:pPr>
                      <w:r w:rsidRPr="0089345E">
                        <w:rPr>
                          <w:b/>
                          <w:i/>
                          <w:color w:val="000000" w:themeColor="text1"/>
                          <w:sz w:val="52"/>
                          <w:szCs w:val="52"/>
                          <w14:textOutline w14:w="28575" w14:cap="rnd" w14:cmpd="sng" w14:algn="ctr">
                            <w14:noFill/>
                            <w14:prstDash w14:val="solid"/>
                            <w14:bevel/>
                          </w14:textOutline>
                        </w:rPr>
                        <w:t>Did you know your school had a</w:t>
                      </w:r>
                      <w:r w:rsidR="0089345E" w:rsidRPr="0089345E">
                        <w:rPr>
                          <w:b/>
                          <w:i/>
                          <w:color w:val="000000" w:themeColor="text1"/>
                          <w:sz w:val="52"/>
                          <w:szCs w:val="52"/>
                          <w14:textOutline w14:w="28575" w14:cap="rnd" w14:cmpd="sng" w14:algn="ctr">
                            <w14:noFill/>
                            <w14:prstDash w14:val="solid"/>
                            <w14:bevel/>
                          </w14:textOutline>
                        </w:rPr>
                        <w:t xml:space="preserve"> </w:t>
                      </w:r>
                      <w:r w:rsidR="00E64D17" w:rsidRPr="0089345E">
                        <w:rPr>
                          <w:b/>
                          <w:i/>
                          <w:color w:val="000000" w:themeColor="text1"/>
                          <w:sz w:val="52"/>
                          <w:szCs w:val="52"/>
                          <w14:textOutline w14:w="28575" w14:cap="rnd" w14:cmpd="sng" w14:algn="ctr">
                            <w14:noFill/>
                            <w14:prstDash w14:val="solid"/>
                            <w14:bevel/>
                          </w14:textOutline>
                        </w:rPr>
                        <w:t>DENTAL CLINIC?</w:t>
                      </w:r>
                    </w:p>
                  </w:txbxContent>
                </v:textbox>
                <w10:wrap type="square" anchorx="page"/>
              </v:shape>
            </w:pict>
          </mc:Fallback>
        </mc:AlternateContent>
      </w:r>
      <w:r w:rsidR="00E64D17">
        <w:rPr>
          <w:noProof/>
        </w:rPr>
        <w:drawing>
          <wp:anchor distT="0" distB="0" distL="114300" distR="114300" simplePos="0" relativeHeight="251640320" behindDoc="1" locked="0" layoutInCell="1" allowOverlap="1" wp14:anchorId="3A2C5EF7" wp14:editId="5343FC60">
            <wp:simplePos x="0" y="0"/>
            <wp:positionH relativeFrom="column">
              <wp:posOffset>4571251</wp:posOffset>
            </wp:positionH>
            <wp:positionV relativeFrom="paragraph">
              <wp:posOffset>96412</wp:posOffset>
            </wp:positionV>
            <wp:extent cx="2204948" cy="163713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C-LOGO-gra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1738" cy="1642179"/>
                    </a:xfrm>
                    <a:prstGeom prst="rect">
                      <a:avLst/>
                    </a:prstGeom>
                  </pic:spPr>
                </pic:pic>
              </a:graphicData>
            </a:graphic>
            <wp14:sizeRelH relativeFrom="margin">
              <wp14:pctWidth>0</wp14:pctWidth>
            </wp14:sizeRelH>
            <wp14:sizeRelV relativeFrom="margin">
              <wp14:pctHeight>0</wp14:pctHeight>
            </wp14:sizeRelV>
          </wp:anchor>
        </w:drawing>
      </w:r>
      <w:r w:rsidR="00E64D17">
        <w:rPr>
          <w:noProof/>
        </w:rPr>
        <w:drawing>
          <wp:anchor distT="0" distB="0" distL="114300" distR="114300" simplePos="0" relativeHeight="251639296" behindDoc="1" locked="0" layoutInCell="1" allowOverlap="1" wp14:anchorId="7235D620" wp14:editId="16646F01">
            <wp:simplePos x="0" y="0"/>
            <wp:positionH relativeFrom="column">
              <wp:posOffset>3638550</wp:posOffset>
            </wp:positionH>
            <wp:positionV relativeFrom="paragraph">
              <wp:posOffset>161925</wp:posOffset>
            </wp:positionV>
            <wp:extent cx="855345" cy="151193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ter-Dental-Logo-gra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5345" cy="1511935"/>
                    </a:xfrm>
                    <a:prstGeom prst="rect">
                      <a:avLst/>
                    </a:prstGeom>
                  </pic:spPr>
                </pic:pic>
              </a:graphicData>
            </a:graphic>
          </wp:anchor>
        </w:drawing>
      </w:r>
      <w:r w:rsidR="000F15BD">
        <w:rPr>
          <w:noProof/>
        </w:rPr>
        <w:drawing>
          <wp:anchor distT="0" distB="0" distL="114300" distR="114300" simplePos="0" relativeHeight="251638272" behindDoc="0" locked="0" layoutInCell="1" allowOverlap="1" wp14:anchorId="26034A10" wp14:editId="673D1357">
            <wp:simplePos x="0" y="0"/>
            <wp:positionH relativeFrom="page">
              <wp:align>left</wp:align>
            </wp:positionH>
            <wp:positionV relativeFrom="paragraph">
              <wp:posOffset>9525</wp:posOffset>
            </wp:positionV>
            <wp:extent cx="4038600" cy="1793424"/>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image gra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38600" cy="1793424"/>
                    </a:xfrm>
                    <a:prstGeom prst="rect">
                      <a:avLst/>
                    </a:prstGeom>
                  </pic:spPr>
                </pic:pic>
              </a:graphicData>
            </a:graphic>
          </wp:anchor>
        </w:drawing>
      </w:r>
    </w:p>
    <w:sectPr w:rsidR="008C665B" w:rsidRPr="00412F00" w:rsidSect="0013113A">
      <w:pgSz w:w="12240" w:h="15840"/>
      <w:pgMar w:top="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10587"/>
    <w:multiLevelType w:val="hybridMultilevel"/>
    <w:tmpl w:val="53928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A7"/>
    <w:rsid w:val="0000634D"/>
    <w:rsid w:val="0004085A"/>
    <w:rsid w:val="00066CDE"/>
    <w:rsid w:val="000F15BD"/>
    <w:rsid w:val="00120AA2"/>
    <w:rsid w:val="0013113A"/>
    <w:rsid w:val="00165B3B"/>
    <w:rsid w:val="001C7E68"/>
    <w:rsid w:val="002149F4"/>
    <w:rsid w:val="002A2F70"/>
    <w:rsid w:val="002A4467"/>
    <w:rsid w:val="003041A7"/>
    <w:rsid w:val="00412F00"/>
    <w:rsid w:val="00467F4A"/>
    <w:rsid w:val="00537C5F"/>
    <w:rsid w:val="00547D1B"/>
    <w:rsid w:val="00660DAF"/>
    <w:rsid w:val="00771C1E"/>
    <w:rsid w:val="00784A24"/>
    <w:rsid w:val="007B1478"/>
    <w:rsid w:val="00851BF9"/>
    <w:rsid w:val="0089345E"/>
    <w:rsid w:val="008C665B"/>
    <w:rsid w:val="00967C43"/>
    <w:rsid w:val="009A4FAD"/>
    <w:rsid w:val="009E52A1"/>
    <w:rsid w:val="00A15564"/>
    <w:rsid w:val="00CB5A70"/>
    <w:rsid w:val="00CF4D7C"/>
    <w:rsid w:val="00D25910"/>
    <w:rsid w:val="00D44D6D"/>
    <w:rsid w:val="00E64D17"/>
    <w:rsid w:val="00E8211E"/>
    <w:rsid w:val="00F60A1E"/>
    <w:rsid w:val="00F6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7947"/>
  <w15:docId w15:val="{2B317DA4-9E53-45E6-B454-3668163B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A1E"/>
    <w:rPr>
      <w:rFonts w:ascii="Tahoma" w:hAnsi="Tahoma" w:cs="Tahoma"/>
      <w:sz w:val="16"/>
      <w:szCs w:val="16"/>
    </w:rPr>
  </w:style>
  <w:style w:type="paragraph" w:styleId="ListParagraph">
    <w:name w:val="List Paragraph"/>
    <w:basedOn w:val="Normal"/>
    <w:uiPriority w:val="34"/>
    <w:qFormat/>
    <w:rsid w:val="00467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57418E9C1C1478C6E9A67F54598E6" ma:contentTypeVersion="26" ma:contentTypeDescription="Create a new document." ma:contentTypeScope="" ma:versionID="b003b89dba2317ebb813e7212ffe95c8">
  <xsd:schema xmlns:xsd="http://www.w3.org/2001/XMLSchema" xmlns:xs="http://www.w3.org/2001/XMLSchema" xmlns:p="http://schemas.microsoft.com/office/2006/metadata/properties" xmlns:ns2="9eedf23c-b5ca-4be3-947d-0dbe4f01103b" targetNamespace="http://schemas.microsoft.com/office/2006/metadata/properties" ma:root="true" ma:fieldsID="a2cb83237a171b105d39456ebde8c02c" ns2:_="">
    <xsd:import namespace="9eedf23c-b5ca-4be3-947d-0dbe4f01103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df23c-b5ca-4be3-947d-0dbe4f01103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9eedf23c-b5ca-4be3-947d-0dbe4f01103b">
      <UserInfo>
        <DisplayName/>
        <AccountId xsi:nil="true"/>
        <AccountType/>
      </UserInfo>
    </Owner>
    <LMS_Mappings xmlns="9eedf23c-b5ca-4be3-947d-0dbe4f01103b" xsi:nil="true"/>
    <Math_Settings xmlns="9eedf23c-b5ca-4be3-947d-0dbe4f01103b" xsi:nil="true"/>
    <DefaultSectionNames xmlns="9eedf23c-b5ca-4be3-947d-0dbe4f01103b" xsi:nil="true"/>
    <Templates xmlns="9eedf23c-b5ca-4be3-947d-0dbe4f01103b" xsi:nil="true"/>
    <Self_Registration_Enabled xmlns="9eedf23c-b5ca-4be3-947d-0dbe4f01103b" xsi:nil="true"/>
    <FolderType xmlns="9eedf23c-b5ca-4be3-947d-0dbe4f01103b" xsi:nil="true"/>
    <Leaders xmlns="9eedf23c-b5ca-4be3-947d-0dbe4f01103b">
      <UserInfo>
        <DisplayName/>
        <AccountId xsi:nil="true"/>
        <AccountType/>
      </UserInfo>
    </Leaders>
    <Invited_Members xmlns="9eedf23c-b5ca-4be3-947d-0dbe4f01103b" xsi:nil="true"/>
    <Has_Leaders_Only_SectionGroup xmlns="9eedf23c-b5ca-4be3-947d-0dbe4f01103b" xsi:nil="true"/>
    <Invited_Leaders xmlns="9eedf23c-b5ca-4be3-947d-0dbe4f01103b" xsi:nil="true"/>
    <IsNotebookLocked xmlns="9eedf23c-b5ca-4be3-947d-0dbe4f01103b" xsi:nil="true"/>
    <Is_Collaboration_Space_Locked xmlns="9eedf23c-b5ca-4be3-947d-0dbe4f01103b" xsi:nil="true"/>
    <Members xmlns="9eedf23c-b5ca-4be3-947d-0dbe4f01103b">
      <UserInfo>
        <DisplayName/>
        <AccountId xsi:nil="true"/>
        <AccountType/>
      </UserInfo>
    </Members>
    <Member_Groups xmlns="9eedf23c-b5ca-4be3-947d-0dbe4f01103b">
      <UserInfo>
        <DisplayName/>
        <AccountId xsi:nil="true"/>
        <AccountType/>
      </UserInfo>
    </Member_Groups>
    <NotebookType xmlns="9eedf23c-b5ca-4be3-947d-0dbe4f01103b" xsi:nil="true"/>
    <CultureName xmlns="9eedf23c-b5ca-4be3-947d-0dbe4f01103b" xsi:nil="true"/>
    <Distribution_Groups xmlns="9eedf23c-b5ca-4be3-947d-0dbe4f01103b" xsi:nil="true"/>
    <AppVersion xmlns="9eedf23c-b5ca-4be3-947d-0dbe4f01103b" xsi:nil="true"/>
    <TeamsChannelId xmlns="9eedf23c-b5ca-4be3-947d-0dbe4f01103b" xsi:nil="true"/>
  </documentManagement>
</p:properties>
</file>

<file path=customXml/itemProps1.xml><?xml version="1.0" encoding="utf-8"?>
<ds:datastoreItem xmlns:ds="http://schemas.openxmlformats.org/officeDocument/2006/customXml" ds:itemID="{98E04131-209B-440B-A06B-43E3F997B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df23c-b5ca-4be3-947d-0dbe4f011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BC0E5-8F84-492D-A2C8-D77759E0D33D}">
  <ds:schemaRefs>
    <ds:schemaRef ds:uri="http://schemas.microsoft.com/sharepoint/v3/contenttype/forms"/>
  </ds:schemaRefs>
</ds:datastoreItem>
</file>

<file path=customXml/itemProps3.xml><?xml version="1.0" encoding="utf-8"?>
<ds:datastoreItem xmlns:ds="http://schemas.openxmlformats.org/officeDocument/2006/customXml" ds:itemID="{498B1C84-86B4-4234-8BC1-BBACAD1D8174}">
  <ds:schemaRefs>
    <ds:schemaRef ds:uri="http://schemas.microsoft.com/office/2006/metadata/properties"/>
    <ds:schemaRef ds:uri="http://schemas.microsoft.com/office/infopath/2007/PartnerControls"/>
    <ds:schemaRef ds:uri="9eedf23c-b5ca-4be3-947d-0dbe4f0110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GARIPOVA, LILIYA</dc:creator>
  <cp:lastModifiedBy>OBERG, TRACEY</cp:lastModifiedBy>
  <cp:revision>2</cp:revision>
  <dcterms:created xsi:type="dcterms:W3CDTF">2020-12-04T16:29:00Z</dcterms:created>
  <dcterms:modified xsi:type="dcterms:W3CDTF">2020-12-04T16:29:00Z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0x010100E9E57418E9C1C1478C6E9A67F54598E6</vt:lpwstr>
  </property>
</Properties>
</file>